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03" w:rsidRDefault="00581303" w:rsidP="00EA163D">
      <w:pPr>
        <w:pStyle w:val="TableHeading"/>
        <w:ind w:left="11664"/>
        <w:jc w:val="both"/>
        <w:rPr>
          <w:rFonts w:cs="Times New Roman"/>
          <w:b w:val="0"/>
          <w:sz w:val="24"/>
          <w:szCs w:val="24"/>
          <w:lang w:eastAsia="lt-LT"/>
        </w:rPr>
      </w:pPr>
      <w:bookmarkStart w:id="0" w:name="_GoBack"/>
      <w:bookmarkEnd w:id="0"/>
    </w:p>
    <w:p w:rsidR="00880150" w:rsidRPr="004913E8" w:rsidRDefault="00880150" w:rsidP="00EA163D">
      <w:pPr>
        <w:pStyle w:val="TableHeading"/>
        <w:ind w:left="10348"/>
        <w:jc w:val="both"/>
        <w:rPr>
          <w:rFonts w:cs="Times New Roman"/>
          <w:b w:val="0"/>
          <w:sz w:val="22"/>
          <w:szCs w:val="22"/>
          <w:lang w:eastAsia="lt-LT"/>
        </w:rPr>
      </w:pPr>
      <w:r w:rsidRPr="004913E8">
        <w:rPr>
          <w:rFonts w:cs="Times New Roman"/>
          <w:b w:val="0"/>
          <w:sz w:val="22"/>
          <w:szCs w:val="22"/>
          <w:lang w:eastAsia="lt-LT"/>
        </w:rPr>
        <w:t>Birštono viešosios bibliotekos viešųjų pirkimų organizavim</w:t>
      </w:r>
      <w:r w:rsidR="00581303" w:rsidRPr="004913E8">
        <w:rPr>
          <w:rFonts w:cs="Times New Roman"/>
          <w:b w:val="0"/>
          <w:sz w:val="22"/>
          <w:szCs w:val="22"/>
          <w:lang w:eastAsia="lt-LT"/>
        </w:rPr>
        <w:t xml:space="preserve">o, vykdymo ir vidaus kontrolės </w:t>
      </w:r>
      <w:r w:rsidRPr="004913E8">
        <w:rPr>
          <w:rFonts w:cs="Times New Roman"/>
          <w:b w:val="0"/>
          <w:sz w:val="22"/>
          <w:szCs w:val="22"/>
          <w:lang w:eastAsia="lt-LT"/>
        </w:rPr>
        <w:t xml:space="preserve">aprašo  </w:t>
      </w:r>
      <w:r w:rsidR="00581303" w:rsidRPr="004913E8">
        <w:rPr>
          <w:rFonts w:cs="Times New Roman"/>
          <w:b w:val="0"/>
          <w:sz w:val="22"/>
          <w:szCs w:val="22"/>
          <w:lang w:eastAsia="lt-LT"/>
        </w:rPr>
        <w:t>7</w:t>
      </w:r>
      <w:r w:rsidRPr="004913E8">
        <w:rPr>
          <w:rFonts w:cs="Times New Roman"/>
          <w:b w:val="0"/>
          <w:sz w:val="22"/>
          <w:szCs w:val="22"/>
          <w:lang w:eastAsia="lt-LT"/>
        </w:rPr>
        <w:t xml:space="preserve">  priedas</w:t>
      </w:r>
    </w:p>
    <w:p w:rsidR="00880150" w:rsidRDefault="00880150" w:rsidP="00EA163D">
      <w:pPr>
        <w:pStyle w:val="Pagrindinistekstas"/>
        <w:spacing w:before="10"/>
        <w:ind w:left="10206" w:firstLine="144"/>
      </w:pPr>
      <w:r>
        <w:t>PATVIRTINTA</w:t>
      </w:r>
    </w:p>
    <w:p w:rsidR="00880150" w:rsidRDefault="00EA163D" w:rsidP="00EA163D">
      <w:pPr>
        <w:spacing w:before="1"/>
        <w:ind w:left="20" w:right="1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80150">
        <w:rPr>
          <w:sz w:val="20"/>
        </w:rPr>
        <w:t xml:space="preserve">Birštono viešosios bibliotekos direktoriaus </w:t>
      </w:r>
    </w:p>
    <w:p w:rsidR="00880150" w:rsidRDefault="00EA163D" w:rsidP="00880150">
      <w:pPr>
        <w:tabs>
          <w:tab w:val="left" w:pos="2531"/>
        </w:tabs>
        <w:spacing w:before="1"/>
        <w:ind w:left="20" w:right="1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80150">
        <w:rPr>
          <w:sz w:val="20"/>
        </w:rPr>
        <w:t>201</w:t>
      </w:r>
      <w:r w:rsidR="004913E8">
        <w:rPr>
          <w:sz w:val="20"/>
        </w:rPr>
        <w:t>9</w:t>
      </w:r>
      <w:r w:rsidR="00880150">
        <w:rPr>
          <w:sz w:val="20"/>
        </w:rPr>
        <w:t xml:space="preserve"> m. </w:t>
      </w:r>
      <w:r w:rsidR="004913E8">
        <w:rPr>
          <w:sz w:val="20"/>
        </w:rPr>
        <w:t xml:space="preserve">kovo 12 </w:t>
      </w:r>
      <w:r w:rsidR="00880150">
        <w:rPr>
          <w:sz w:val="20"/>
        </w:rPr>
        <w:t>d.  įsakymu</w:t>
      </w:r>
      <w:r w:rsidR="004913E8">
        <w:rPr>
          <w:spacing w:val="-1"/>
          <w:sz w:val="20"/>
        </w:rPr>
        <w:t xml:space="preserve"> Nr. V-26</w:t>
      </w:r>
    </w:p>
    <w:p w:rsidR="00C06FB8" w:rsidRDefault="00C06FB8" w:rsidP="00C06FB8">
      <w:pPr>
        <w:ind w:left="11664"/>
        <w:rPr>
          <w:lang w:eastAsia="ar-SA"/>
        </w:rPr>
      </w:pPr>
    </w:p>
    <w:p w:rsidR="00D8601D" w:rsidRDefault="00880150" w:rsidP="00D8601D">
      <w:pPr>
        <w:keepNext/>
        <w:tabs>
          <w:tab w:val="num" w:pos="0"/>
        </w:tabs>
        <w:ind w:left="432" w:hanging="432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>BIRŠTONO VIEŠOSIOS BIBLIOTEKOS</w:t>
      </w:r>
      <w:r w:rsidR="007C07AB">
        <w:rPr>
          <w:b/>
          <w:bCs/>
          <w:lang w:eastAsia="ar-SA"/>
        </w:rPr>
        <w:t xml:space="preserve"> 2019 METAIS</w:t>
      </w:r>
    </w:p>
    <w:p w:rsidR="00C06FB8" w:rsidRDefault="00C06FB8" w:rsidP="00D8601D">
      <w:pPr>
        <w:keepNext/>
        <w:tabs>
          <w:tab w:val="num" w:pos="0"/>
        </w:tabs>
        <w:ind w:left="432" w:hanging="432"/>
        <w:jc w:val="center"/>
        <w:outlineLvl w:val="0"/>
        <w:rPr>
          <w:b/>
          <w:bCs/>
          <w:lang w:eastAsia="ar-SA"/>
        </w:rPr>
      </w:pPr>
      <w:r>
        <w:rPr>
          <w:b/>
          <w:bCs/>
          <w:lang w:eastAsia="ar-SA"/>
        </w:rPr>
        <w:t>PLANUOJAMŲ VYKDYTI VIEŠŲJŲ PIRKIMŲ SUVESTINĖ</w:t>
      </w:r>
    </w:p>
    <w:p w:rsidR="00C06FB8" w:rsidRDefault="00C06FB8" w:rsidP="00581303">
      <w:pPr>
        <w:rPr>
          <w:rFonts w:eastAsia="Calibri"/>
          <w:sz w:val="16"/>
          <w:szCs w:val="16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77"/>
        <w:gridCol w:w="1560"/>
        <w:gridCol w:w="2976"/>
        <w:gridCol w:w="1843"/>
        <w:gridCol w:w="1843"/>
        <w:gridCol w:w="2126"/>
        <w:gridCol w:w="1843"/>
      </w:tblGrid>
      <w:tr w:rsidR="00E846EB" w:rsidTr="00E846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Prekės, paslaugos ar darbai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Pirkimo objekto kodas pagal Bendrąjį viešųjų pirkimų žodyną (BVPŽ)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Pirkimo objekto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Numatoma pirkimo objekto vertė be PVM,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Pirkimo inicijavimo 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Numatoma sutarties trukmė (įskaitant pratęsimus, atnaujinimus) mėnesiais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Pastabos</w:t>
            </w:r>
          </w:p>
        </w:tc>
      </w:tr>
      <w:tr w:rsidR="00E846EB" w:rsidTr="00E846EB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EB" w:rsidRDefault="00E846EB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8</w:t>
            </w: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3430F3" w:rsidP="003430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E846EB"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09310000-5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Elektra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5189,96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C153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I-</w:t>
            </w:r>
            <w:proofErr w:type="spellStart"/>
            <w:r>
              <w:rPr>
                <w:rFonts w:eastAsia="Calibri"/>
                <w:lang w:eastAsia="en-US"/>
              </w:rPr>
              <w:t>as</w:t>
            </w:r>
            <w:proofErr w:type="spellEnd"/>
            <w:r>
              <w:rPr>
                <w:rFonts w:eastAsia="Calibri"/>
                <w:lang w:eastAsia="en-US"/>
              </w:rPr>
              <w:t xml:space="preserve"> ketvirtis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BF0768">
              <w:rPr>
                <w:rFonts w:eastAsia="Calibri"/>
                <w:lang w:eastAsia="en-US"/>
              </w:rPr>
              <w:t>39130000-2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Baldai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44221200-7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Durys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10513C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51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Paslaugos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45000000-7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Durų montavimas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10513C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3978" w:rsidRPr="00F4078C" w:rsidTr="00A043E6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11B33" w:rsidP="00A043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  <w:r w:rsidRPr="00F4078C"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  <w:r w:rsidRPr="00F4078C">
              <w:rPr>
                <w:rFonts w:eastAsia="Calibri"/>
                <w:lang w:eastAsia="en-US"/>
              </w:rPr>
              <w:t>50610000-4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  <w:r w:rsidRPr="00F4078C">
              <w:rPr>
                <w:rFonts w:eastAsia="Calibri"/>
                <w:lang w:eastAsia="en-US"/>
              </w:rPr>
              <w:t>Gaisrinės saugos techninė priežiūra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D3978" w:rsidP="00A043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  <w:r w:rsidRPr="00F4078C">
              <w:rPr>
                <w:rFonts w:eastAsia="Calibri"/>
                <w:lang w:eastAsia="en-US"/>
              </w:rPr>
              <w:t>24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78" w:rsidRPr="00F4078C" w:rsidRDefault="005D3978" w:rsidP="00A043E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511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2" w:rsidRPr="00636CC2" w:rsidRDefault="00636CC2" w:rsidP="00636CC2">
            <w:pPr>
              <w:jc w:val="center"/>
              <w:rPr>
                <w:rFonts w:eastAsia="Calibri"/>
                <w:lang w:eastAsia="en-US"/>
              </w:rPr>
            </w:pPr>
            <w:r w:rsidRPr="00636CC2">
              <w:rPr>
                <w:rFonts w:eastAsia="Calibri"/>
                <w:lang w:eastAsia="en-US"/>
              </w:rPr>
              <w:t>79714000-2</w:t>
            </w:r>
          </w:p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Objektų stebėjimo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06917" w:rsidTr="005C0BD4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511B33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66515200-5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Turto draudimo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17" w:rsidRDefault="00A06917" w:rsidP="005C0BD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22100000-1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Bibliotekų dokumentai (knygos)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</w:t>
            </w:r>
            <w:r>
              <w:rPr>
                <w:rFonts w:eastAsia="Calibri"/>
                <w:lang w:eastAsia="en-US"/>
              </w:rPr>
              <w:t>I</w:t>
            </w:r>
            <w:r w:rsidRPr="00681EAC">
              <w:rPr>
                <w:rFonts w:eastAsia="Calibri"/>
                <w:lang w:eastAsia="en-US"/>
              </w:rPr>
              <w:t>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10513C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64211000-8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Fiksuotas ryšys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03142400-2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Apsauginis grindų vaškas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21A5C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90911300-9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Langų valymo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50750000-7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Lifto </w:t>
            </w:r>
            <w:proofErr w:type="spellStart"/>
            <w:r>
              <w:rPr>
                <w:rFonts w:eastAsia="Calibri"/>
                <w:lang w:eastAsia="en-US"/>
              </w:rPr>
              <w:t>tech</w:t>
            </w:r>
            <w:proofErr w:type="spellEnd"/>
            <w:r>
              <w:rPr>
                <w:rFonts w:eastAsia="Calibri"/>
                <w:lang w:eastAsia="en-US"/>
              </w:rPr>
              <w:t>. Aptarnavimo ir priežiūros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A0691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81EAC">
              <w:rPr>
                <w:rFonts w:eastAsia="Calibri"/>
                <w:lang w:eastAsia="en-US"/>
              </w:rPr>
              <w:t>II-</w:t>
            </w:r>
            <w:proofErr w:type="spellStart"/>
            <w:r w:rsidRPr="00681EAC">
              <w:rPr>
                <w:rFonts w:eastAsia="Calibri"/>
                <w:lang w:eastAsia="en-US"/>
              </w:rPr>
              <w:t>as</w:t>
            </w:r>
            <w:proofErr w:type="spellEnd"/>
            <w:r w:rsidRPr="00681EAC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 w:rsidP="007530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  <w:r w:rsidRPr="00420608">
              <w:rPr>
                <w:rFonts w:eastAsia="Calibri"/>
                <w:lang w:eastAsia="en-US"/>
              </w:rPr>
              <w:t>72000000-5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Internetinės svetainės sukūrimo paslauga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F3" w:rsidRPr="003535EA" w:rsidRDefault="003535EA" w:rsidP="007530D5">
            <w:pPr>
              <w:jc w:val="center"/>
              <w:rPr>
                <w:rFonts w:eastAsia="Calibri"/>
                <w:lang w:eastAsia="en-US"/>
              </w:rPr>
            </w:pPr>
            <w:r w:rsidRPr="003535EA">
              <w:rPr>
                <w:rFonts w:eastAsia="Calibri"/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  <w:r w:rsidRPr="00B54B00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7530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 w:rsidP="002F41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 w:rsidRPr="00E80040">
              <w:rPr>
                <w:rFonts w:eastAsia="Calibri"/>
                <w:lang w:eastAsia="en-US"/>
              </w:rPr>
              <w:t>79961100-9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3535EA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 w:rsidRPr="003535EA">
              <w:rPr>
                <w:rFonts w:eastAsia="Calibri"/>
                <w:lang w:eastAsia="en-US"/>
              </w:rPr>
              <w:t>Fotografavimo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3535EA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 w:rsidRPr="003535EA">
              <w:rPr>
                <w:rFonts w:eastAsia="Calibri"/>
                <w:lang w:eastAsia="en-US"/>
              </w:rPr>
              <w:t>250</w:t>
            </w:r>
            <w:r w:rsidR="003535EA" w:rsidRPr="003535E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F412C">
            <w:pPr>
              <w:jc w:val="center"/>
              <w:rPr>
                <w:rFonts w:eastAsia="Calibri"/>
                <w:lang w:eastAsia="en-US"/>
              </w:rPr>
            </w:pPr>
            <w:r w:rsidRPr="00F2186E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2F412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6E0E80" w:rsidP="001665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92310000-7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Iliustracijų sukūrimo paslaugos</w:t>
            </w:r>
            <w:r w:rsidR="00FF38BB">
              <w:rPr>
                <w:rFonts w:eastAsia="Calibri"/>
                <w:lang w:eastAsia="en-US"/>
              </w:rPr>
              <w:t xml:space="preserve">. </w:t>
            </w:r>
            <w:r w:rsidR="00FF38BB" w:rsidRPr="00FF38BB">
              <w:rPr>
                <w:rFonts w:eastAsia="Calibri"/>
                <w:lang w:eastAsia="en-US"/>
              </w:rPr>
              <w:t>Meninės ir literatūrinės kūrybos bei interpretavimo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3535EA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 w:rsidRPr="003535EA">
              <w:rPr>
                <w:rFonts w:eastAsia="Calibri"/>
                <w:lang w:eastAsia="en-US"/>
              </w:rPr>
              <w:t>250</w:t>
            </w:r>
            <w:r w:rsidR="003535EA" w:rsidRPr="003535E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  <w:r w:rsidRPr="00F2186E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16657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C681E" w:rsidTr="00224783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7372AE" w:rsidP="002247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 w:rsidRPr="00452524">
              <w:rPr>
                <w:rFonts w:eastAsia="Calibri"/>
                <w:lang w:eastAsia="en-US"/>
              </w:rPr>
              <w:t>79341000-6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Viešinimo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  <w:r w:rsidRPr="004407AD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1E" w:rsidRDefault="00DC681E" w:rsidP="002247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4E2247"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50000000-5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Oro vėdinimo , kondicionavimo sistemos priežiūra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4E2247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50574" w:rsidTr="009436B5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7372AE" w:rsidP="00943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79952100-3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Renginių organizavimas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Pr="00C82398" w:rsidRDefault="00450574" w:rsidP="009436B5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10350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  <w:r w:rsidRPr="004E2247"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  <w:r w:rsidRPr="004E2247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4" w:rsidRDefault="00450574" w:rsidP="009436B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8A767D">
              <w:rPr>
                <w:rFonts w:eastAsia="Calibri"/>
                <w:lang w:eastAsia="en-US"/>
              </w:rPr>
              <w:t>30192000-1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F61679">
              <w:rPr>
                <w:rFonts w:eastAsia="Calibri"/>
                <w:lang w:eastAsia="en-US"/>
              </w:rPr>
              <w:t>Biuro reikmenys</w:t>
            </w:r>
            <w:r>
              <w:rPr>
                <w:rFonts w:eastAsia="Calibri"/>
                <w:lang w:eastAsia="en-US"/>
              </w:rPr>
              <w:t xml:space="preserve"> (Kanceliarinės prekės)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1330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4407AD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50C3D" w:rsidTr="00300A5F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7372AE" w:rsidP="00300A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 w:rsidRPr="00E919C9">
              <w:rPr>
                <w:rFonts w:eastAsia="Calibri"/>
                <w:lang w:eastAsia="en-US"/>
              </w:rPr>
              <w:t>38652100-1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Projektorius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  <w:r w:rsidRPr="00C558EB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3D" w:rsidRDefault="00F50C3D" w:rsidP="00300A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50574" w:rsidTr="00DE7EA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7372AE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72400000-4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Internetinio ryšio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4" w:rsidRDefault="00450574" w:rsidP="00DE7E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50C3D" w:rsidTr="004C65F2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7372AE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72300000-8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„</w:t>
            </w:r>
            <w:proofErr w:type="spellStart"/>
            <w:r>
              <w:rPr>
                <w:rFonts w:eastAsia="Calibri"/>
                <w:lang w:eastAsia="en-US"/>
              </w:rPr>
              <w:t>Libis</w:t>
            </w:r>
            <w:proofErr w:type="spellEnd"/>
            <w:r>
              <w:rPr>
                <w:rFonts w:eastAsia="Calibri"/>
                <w:lang w:eastAsia="en-US"/>
              </w:rPr>
              <w:t>“ priežiūra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III-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3D" w:rsidRDefault="00F50C3D" w:rsidP="004C65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9E1B04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 w:rsidP="009E1B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FE29CD" w:rsidP="009E1B0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5008000</w:t>
            </w:r>
            <w:r w:rsidR="00E846EB">
              <w:rPr>
                <w:rFonts w:eastAsia="Calibri"/>
                <w:lang w:eastAsia="en-US"/>
              </w:rPr>
              <w:t>0-3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Šildymo sistemos paruošimas sezonui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  <w:r w:rsidRPr="00E846EB">
              <w:rPr>
                <w:rFonts w:eastAsia="Calibri"/>
                <w:lang w:eastAsia="en-US"/>
              </w:rPr>
              <w:t>II</w:t>
            </w:r>
            <w:r>
              <w:rPr>
                <w:rFonts w:eastAsia="Calibri"/>
                <w:lang w:eastAsia="en-US"/>
              </w:rPr>
              <w:t>I</w:t>
            </w:r>
            <w:r w:rsidRPr="00E846EB">
              <w:rPr>
                <w:rFonts w:eastAsia="Calibri"/>
                <w:lang w:eastAsia="en-US"/>
              </w:rPr>
              <w:t>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  <w:r w:rsidRPr="004E2247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9E1B0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261B6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79980000-7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Periodinių leidinių prenumeratos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II-IV</w:t>
            </w:r>
            <w:r w:rsidRPr="00E846EB">
              <w:rPr>
                <w:rFonts w:eastAsia="Calibri"/>
                <w:lang w:eastAsia="en-US"/>
              </w:rPr>
              <w:t xml:space="preserve"> -</w:t>
            </w:r>
            <w:proofErr w:type="spellStart"/>
            <w:r w:rsidRPr="00E846EB">
              <w:rPr>
                <w:rFonts w:eastAsia="Calibri"/>
                <w:lang w:eastAsia="en-US"/>
              </w:rPr>
              <w:t>as</w:t>
            </w:r>
            <w:proofErr w:type="spellEnd"/>
            <w:r w:rsidRPr="00E846EB">
              <w:rPr>
                <w:rFonts w:eastAsia="Calibri"/>
                <w:lang w:eastAsia="en-US"/>
              </w:rPr>
              <w:t xml:space="preserve"> ketvirtis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6+6 </w:t>
            </w:r>
            <w:proofErr w:type="spellStart"/>
            <w:r>
              <w:rPr>
                <w:rFonts w:eastAsia="Calibri"/>
                <w:lang w:eastAsia="en-US"/>
              </w:rPr>
              <w:t>mėn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 w:rsidP="00261B6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1E2667">
              <w:rPr>
                <w:rFonts w:eastAsia="Calibri"/>
                <w:lang w:eastAsia="en-US"/>
              </w:rPr>
              <w:t>15800000-6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Maisto produktai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0559D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C52CE">
              <w:rPr>
                <w:rFonts w:eastAsia="Calibri"/>
                <w:lang w:eastAsia="en-US"/>
              </w:rPr>
              <w:t>03121200-7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Gėlės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0559D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E846E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7735C2">
              <w:rPr>
                <w:rFonts w:eastAsia="Calibri"/>
                <w:lang w:eastAsia="en-US"/>
              </w:rPr>
              <w:t>55300000-3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6658D3" w:rsidRDefault="00E846EB">
            <w:pPr>
              <w:jc w:val="center"/>
              <w:rPr>
                <w:rFonts w:eastAsia="Calibri"/>
                <w:lang w:eastAsia="en-US"/>
              </w:rPr>
            </w:pPr>
            <w:r w:rsidRPr="006658D3">
              <w:rPr>
                <w:rFonts w:eastAsia="Calibri"/>
                <w:lang w:eastAsia="en-US"/>
              </w:rPr>
              <w:t>Maitinimo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6658D3" w:rsidRDefault="006658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0559D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1973D6">
              <w:rPr>
                <w:rFonts w:eastAsia="Calibri"/>
                <w:lang w:eastAsia="en-US"/>
              </w:rPr>
              <w:t>60000000-8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Transporto paslaugos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6E0E80">
              <w:rPr>
                <w:rFonts w:eastAsia="Calibri"/>
                <w:lang w:eastAsia="en-US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D36DE8"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 w:rsidRPr="00D36DE8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846E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7372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Paslaugos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Pr="00123C9D" w:rsidRDefault="00E846EB">
            <w:pPr>
              <w:jc w:val="center"/>
              <w:rPr>
                <w:rFonts w:eastAsia="Calibri"/>
                <w:lang w:eastAsia="en-US"/>
              </w:rPr>
            </w:pPr>
            <w:r w:rsidRPr="00E52894">
              <w:rPr>
                <w:rFonts w:eastAsia="Calibri"/>
                <w:lang w:eastAsia="en-US"/>
              </w:rPr>
              <w:t>80500000-9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Kvalifikacijos kėlimas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7D5AE0" w:rsidRDefault="00E846EB">
            <w:pPr>
              <w:jc w:val="center"/>
              <w:rPr>
                <w:rFonts w:eastAsia="Calibri"/>
                <w:lang w:eastAsia="en-US"/>
              </w:rPr>
            </w:pPr>
            <w:r w:rsidRPr="008C4148"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EB" w:rsidRPr="007D5AE0" w:rsidRDefault="00E846EB">
            <w:pPr>
              <w:jc w:val="center"/>
              <w:rPr>
                <w:rFonts w:eastAsia="Calibri"/>
                <w:lang w:eastAsia="en-US"/>
              </w:rPr>
            </w:pPr>
            <w:r w:rsidRPr="008C4148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Default="00E846E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5F41" w:rsidTr="00A733B6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7372AE" w:rsidP="00A73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 w:rsidRPr="00123C9D">
              <w:rPr>
                <w:rFonts w:eastAsia="Calibri"/>
                <w:lang w:eastAsia="en-US"/>
              </w:rPr>
              <w:t>44111000-1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Statybinės medžiagos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 w:rsidRPr="007D5AE0">
              <w:rPr>
                <w:rFonts w:eastAsia="Calibri"/>
                <w:lang w:eastAsia="en-US"/>
              </w:rPr>
              <w:t>Pagal poreikį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  <w:r w:rsidRPr="007D5AE0">
              <w:rPr>
                <w:rFonts w:eastAsia="Calibri"/>
                <w:lang w:eastAsia="en-US"/>
              </w:rPr>
              <w:t>Iki įsipareigojimų įvykdymo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41" w:rsidRDefault="00445F41" w:rsidP="00A733B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74CB" w:rsidTr="00E846EB">
        <w:trPr>
          <w:trHeight w:val="11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B" w:rsidRPr="00E52894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Default="000E71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Viso:  49825,96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Pr="008C4148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CB" w:rsidRPr="008C4148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CB" w:rsidRDefault="00E374C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06FB8" w:rsidRDefault="00C06FB8" w:rsidP="00C06FB8">
      <w:pPr>
        <w:widowControl/>
        <w:suppressAutoHyphens w:val="0"/>
        <w:rPr>
          <w:lang w:val="en-US" w:eastAsia="ar-SA"/>
        </w:rPr>
      </w:pPr>
    </w:p>
    <w:p w:rsidR="004D0559" w:rsidRDefault="004D0559" w:rsidP="00C06FB8">
      <w:pPr>
        <w:widowControl/>
        <w:suppressAutoHyphens w:val="0"/>
        <w:rPr>
          <w:lang w:val="en-US" w:eastAsia="ar-SA"/>
        </w:rPr>
      </w:pPr>
    </w:p>
    <w:p w:rsidR="008F0622" w:rsidRDefault="004D0559" w:rsidP="00EA163D">
      <w:pPr>
        <w:widowControl/>
        <w:suppressAutoHyphens w:val="0"/>
        <w:jc w:val="right"/>
      </w:pPr>
      <w:proofErr w:type="spellStart"/>
      <w:r>
        <w:rPr>
          <w:lang w:val="en-US" w:eastAsia="ar-SA"/>
        </w:rPr>
        <w:t>Parengė</w:t>
      </w:r>
      <w:proofErr w:type="spellEnd"/>
      <w:r>
        <w:rPr>
          <w:lang w:val="en-US" w:eastAsia="ar-SA"/>
        </w:rPr>
        <w:t xml:space="preserve"> </w:t>
      </w:r>
      <w:proofErr w:type="spellStart"/>
      <w:r w:rsidR="004913E8">
        <w:rPr>
          <w:lang w:val="en-US" w:eastAsia="ar-SA"/>
        </w:rPr>
        <w:t>viešųjų</w:t>
      </w:r>
      <w:proofErr w:type="spellEnd"/>
      <w:r w:rsidR="004913E8">
        <w:rPr>
          <w:lang w:val="en-US" w:eastAsia="ar-SA"/>
        </w:rPr>
        <w:t xml:space="preserve"> </w:t>
      </w:r>
      <w:proofErr w:type="spellStart"/>
      <w:r w:rsidR="004913E8">
        <w:rPr>
          <w:lang w:val="en-US" w:eastAsia="ar-SA"/>
        </w:rPr>
        <w:t>pirkimų</w:t>
      </w:r>
      <w:proofErr w:type="spellEnd"/>
      <w:r w:rsidR="004913E8">
        <w:rPr>
          <w:lang w:val="en-US" w:eastAsia="ar-SA"/>
        </w:rPr>
        <w:t xml:space="preserve"> </w:t>
      </w:r>
      <w:proofErr w:type="spellStart"/>
      <w:r w:rsidR="004913E8">
        <w:rPr>
          <w:lang w:val="en-US" w:eastAsia="ar-SA"/>
        </w:rPr>
        <w:t>organizatorius</w:t>
      </w:r>
      <w:proofErr w:type="spellEnd"/>
      <w:r w:rsidR="004913E8">
        <w:rPr>
          <w:lang w:val="en-US" w:eastAsia="ar-SA"/>
        </w:rPr>
        <w:t xml:space="preserve"> </w:t>
      </w:r>
      <w:r>
        <w:rPr>
          <w:lang w:val="en-US" w:eastAsia="ar-SA"/>
        </w:rPr>
        <w:t>J</w:t>
      </w:r>
      <w:r w:rsidR="004913E8">
        <w:rPr>
          <w:lang w:val="en-US" w:eastAsia="ar-SA"/>
        </w:rPr>
        <w:t>.</w:t>
      </w:r>
      <w:r w:rsidR="00EA163D">
        <w:rPr>
          <w:lang w:val="en-US" w:eastAsia="ar-SA"/>
        </w:rPr>
        <w:t xml:space="preserve"> Dirginčius</w:t>
      </w:r>
    </w:p>
    <w:sectPr w:rsidR="008F0622" w:rsidSect="00EA163D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B8"/>
    <w:rsid w:val="000128F0"/>
    <w:rsid w:val="00013CC5"/>
    <w:rsid w:val="00020B5A"/>
    <w:rsid w:val="0006194C"/>
    <w:rsid w:val="000671C4"/>
    <w:rsid w:val="000829A3"/>
    <w:rsid w:val="000B1437"/>
    <w:rsid w:val="000E7186"/>
    <w:rsid w:val="000F3133"/>
    <w:rsid w:val="001011AE"/>
    <w:rsid w:val="0010513C"/>
    <w:rsid w:val="00106FE5"/>
    <w:rsid w:val="001238B3"/>
    <w:rsid w:val="00123C9D"/>
    <w:rsid w:val="0012670D"/>
    <w:rsid w:val="00143679"/>
    <w:rsid w:val="00192EDD"/>
    <w:rsid w:val="001973D6"/>
    <w:rsid w:val="001D3400"/>
    <w:rsid w:val="001E0C3C"/>
    <w:rsid w:val="001E2667"/>
    <w:rsid w:val="001F5E22"/>
    <w:rsid w:val="00214E3E"/>
    <w:rsid w:val="00241AB4"/>
    <w:rsid w:val="002A4101"/>
    <w:rsid w:val="002C77CC"/>
    <w:rsid w:val="002D1DFE"/>
    <w:rsid w:val="002D221A"/>
    <w:rsid w:val="00314B80"/>
    <w:rsid w:val="00322604"/>
    <w:rsid w:val="003430F3"/>
    <w:rsid w:val="003446A5"/>
    <w:rsid w:val="00344F28"/>
    <w:rsid w:val="003530B5"/>
    <w:rsid w:val="003535EA"/>
    <w:rsid w:val="00390DB1"/>
    <w:rsid w:val="003A2B2E"/>
    <w:rsid w:val="003A385E"/>
    <w:rsid w:val="003A63DC"/>
    <w:rsid w:val="003C4EAC"/>
    <w:rsid w:val="00400E19"/>
    <w:rsid w:val="00404C43"/>
    <w:rsid w:val="00420608"/>
    <w:rsid w:val="004407AD"/>
    <w:rsid w:val="00445F41"/>
    <w:rsid w:val="00450574"/>
    <w:rsid w:val="00452493"/>
    <w:rsid w:val="00452524"/>
    <w:rsid w:val="004913E8"/>
    <w:rsid w:val="004A2F43"/>
    <w:rsid w:val="004D0559"/>
    <w:rsid w:val="004E2247"/>
    <w:rsid w:val="004E6E31"/>
    <w:rsid w:val="00511B33"/>
    <w:rsid w:val="005443D5"/>
    <w:rsid w:val="00573C8D"/>
    <w:rsid w:val="00581303"/>
    <w:rsid w:val="005A2C5A"/>
    <w:rsid w:val="005B7987"/>
    <w:rsid w:val="005D3978"/>
    <w:rsid w:val="005F4B3F"/>
    <w:rsid w:val="0060559D"/>
    <w:rsid w:val="006218A5"/>
    <w:rsid w:val="00621A5C"/>
    <w:rsid w:val="00636CC2"/>
    <w:rsid w:val="00652330"/>
    <w:rsid w:val="006658D3"/>
    <w:rsid w:val="00681EAC"/>
    <w:rsid w:val="0069589D"/>
    <w:rsid w:val="006A169E"/>
    <w:rsid w:val="006A6E0A"/>
    <w:rsid w:val="006C52CE"/>
    <w:rsid w:val="006E0E80"/>
    <w:rsid w:val="006E426B"/>
    <w:rsid w:val="007372AE"/>
    <w:rsid w:val="0074208A"/>
    <w:rsid w:val="007735C2"/>
    <w:rsid w:val="00786E76"/>
    <w:rsid w:val="007C07AB"/>
    <w:rsid w:val="007D5AE0"/>
    <w:rsid w:val="0082157F"/>
    <w:rsid w:val="00824000"/>
    <w:rsid w:val="00853DC9"/>
    <w:rsid w:val="00880150"/>
    <w:rsid w:val="00895FE0"/>
    <w:rsid w:val="008A767D"/>
    <w:rsid w:val="008B7441"/>
    <w:rsid w:val="008C4148"/>
    <w:rsid w:val="008F0622"/>
    <w:rsid w:val="00915842"/>
    <w:rsid w:val="00995D39"/>
    <w:rsid w:val="00A06917"/>
    <w:rsid w:val="00A12A96"/>
    <w:rsid w:val="00A1368D"/>
    <w:rsid w:val="00A26EFF"/>
    <w:rsid w:val="00A46368"/>
    <w:rsid w:val="00A75525"/>
    <w:rsid w:val="00AB1978"/>
    <w:rsid w:val="00B13544"/>
    <w:rsid w:val="00B54B00"/>
    <w:rsid w:val="00BE3C4F"/>
    <w:rsid w:val="00BF0768"/>
    <w:rsid w:val="00C06FB8"/>
    <w:rsid w:val="00C1534A"/>
    <w:rsid w:val="00C558EB"/>
    <w:rsid w:val="00C82398"/>
    <w:rsid w:val="00CA09D9"/>
    <w:rsid w:val="00CB7CC4"/>
    <w:rsid w:val="00D04CC5"/>
    <w:rsid w:val="00D3142F"/>
    <w:rsid w:val="00D36DE8"/>
    <w:rsid w:val="00D8601D"/>
    <w:rsid w:val="00DA2C12"/>
    <w:rsid w:val="00DC681E"/>
    <w:rsid w:val="00DC6E67"/>
    <w:rsid w:val="00DF684C"/>
    <w:rsid w:val="00E23332"/>
    <w:rsid w:val="00E374CB"/>
    <w:rsid w:val="00E45EE4"/>
    <w:rsid w:val="00E52894"/>
    <w:rsid w:val="00E80040"/>
    <w:rsid w:val="00E846EB"/>
    <w:rsid w:val="00E919C9"/>
    <w:rsid w:val="00EA163D"/>
    <w:rsid w:val="00EE3182"/>
    <w:rsid w:val="00F2186E"/>
    <w:rsid w:val="00F24D69"/>
    <w:rsid w:val="00F4078C"/>
    <w:rsid w:val="00F503BE"/>
    <w:rsid w:val="00F50C3D"/>
    <w:rsid w:val="00F5349E"/>
    <w:rsid w:val="00F605AE"/>
    <w:rsid w:val="00F61679"/>
    <w:rsid w:val="00F65B88"/>
    <w:rsid w:val="00F75716"/>
    <w:rsid w:val="00F84555"/>
    <w:rsid w:val="00FE29CD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A826"/>
  <w15:docId w15:val="{805E1155-8A9E-4B9B-B713-C1E8FC0C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6FB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bleHeading">
    <w:name w:val="Table Heading"/>
    <w:basedOn w:val="prastasis"/>
    <w:rsid w:val="00880150"/>
    <w:pPr>
      <w:widowControl/>
      <w:suppressLineNumbers/>
      <w:jc w:val="center"/>
    </w:pPr>
    <w:rPr>
      <w:rFonts w:eastAsia="Times New Roman" w:cs="Arial"/>
      <w:b/>
      <w:bCs/>
      <w:kern w:val="0"/>
      <w:sz w:val="20"/>
      <w:szCs w:val="20"/>
      <w:lang w:eastAsia="ar-SA" w:bidi="ar-SA"/>
    </w:rPr>
  </w:style>
  <w:style w:type="paragraph" w:styleId="Pagrindinistekstas">
    <w:name w:val="Body Text"/>
    <w:basedOn w:val="prastasis"/>
    <w:link w:val="PagrindinistekstasDiagrama"/>
    <w:uiPriority w:val="1"/>
    <w:qFormat/>
    <w:rsid w:val="00880150"/>
    <w:pPr>
      <w:suppressAutoHyphens w:val="0"/>
      <w:autoSpaceDE w:val="0"/>
      <w:autoSpaceDN w:val="0"/>
      <w:spacing w:before="4"/>
      <w:ind w:left="40"/>
    </w:pPr>
    <w:rPr>
      <w:rFonts w:eastAsia="Times New Roman" w:cs="Times New Roman"/>
      <w:kern w:val="0"/>
      <w:lang w:val="lt" w:eastAsia="lt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80150"/>
    <w:rPr>
      <w:rFonts w:ascii="Times New Roman" w:eastAsia="Times New Roman" w:hAnsi="Times New Roman" w:cs="Times New Roman"/>
      <w:sz w:val="24"/>
      <w:szCs w:val="24"/>
      <w:lang w:val="lt" w:eastAsia="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0150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0150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CFF2-875D-46D6-B890-B15EE660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Donata Revuckienė</cp:lastModifiedBy>
  <cp:revision>2</cp:revision>
  <cp:lastPrinted>2019-04-02T11:21:00Z</cp:lastPrinted>
  <dcterms:created xsi:type="dcterms:W3CDTF">2020-05-27T07:58:00Z</dcterms:created>
  <dcterms:modified xsi:type="dcterms:W3CDTF">2020-05-27T07:58:00Z</dcterms:modified>
</cp:coreProperties>
</file>